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703" w:rsidRPr="005C2908" w:rsidRDefault="00030660" w:rsidP="005C2908">
      <w:pPr>
        <w:rPr>
          <w:rFonts w:ascii="Arial" w:hAnsi="Arial" w:cs="Arial"/>
          <w:sz w:val="28"/>
          <w:szCs w:val="28"/>
        </w:rPr>
      </w:pPr>
      <w:r w:rsidRPr="005C2908">
        <w:rPr>
          <w:rFonts w:ascii="Arial" w:hAnsi="Arial" w:cs="Arial"/>
          <w:sz w:val="28"/>
          <w:szCs w:val="28"/>
        </w:rPr>
        <w:t>Lied mit D, A</w:t>
      </w:r>
      <w:r w:rsidR="000A15CA" w:rsidRPr="005C2908">
        <w:rPr>
          <w:rFonts w:ascii="Arial" w:hAnsi="Arial" w:cs="Arial"/>
          <w:sz w:val="28"/>
          <w:szCs w:val="28"/>
        </w:rPr>
        <w:t xml:space="preserve">, </w:t>
      </w:r>
      <w:r w:rsidR="000A15CA" w:rsidRPr="005C2908">
        <w:rPr>
          <w:rFonts w:ascii="Arial" w:hAnsi="Arial" w:cs="Arial"/>
          <w:i/>
          <w:sz w:val="28"/>
          <w:szCs w:val="28"/>
        </w:rPr>
        <w:t>A7</w:t>
      </w:r>
      <w:r w:rsidRPr="005C2908">
        <w:rPr>
          <w:rFonts w:ascii="Arial" w:hAnsi="Arial" w:cs="Arial"/>
          <w:sz w:val="28"/>
          <w:szCs w:val="28"/>
        </w:rPr>
        <w:t xml:space="preserve"> und G</w:t>
      </w:r>
      <w:r w:rsidR="005C2908">
        <w:rPr>
          <w:rFonts w:ascii="Arial" w:hAnsi="Arial" w:cs="Arial"/>
          <w:sz w:val="28"/>
          <w:szCs w:val="28"/>
        </w:rPr>
        <w:t xml:space="preserve"> </w:t>
      </w:r>
      <w:r w:rsidR="005C2908" w:rsidRPr="005C2908">
        <w:rPr>
          <w:rFonts w:ascii="Arial" w:hAnsi="Arial" w:cs="Arial"/>
          <w:sz w:val="20"/>
          <w:szCs w:val="20"/>
        </w:rPr>
        <w:t>(Natürlich kannst du beim G-Dur die vereinfachte Form greifen)</w:t>
      </w:r>
    </w:p>
    <w:p w:rsidR="000A15CA" w:rsidRPr="008672A3" w:rsidRDefault="000A15CA" w:rsidP="000A15CA">
      <w:pPr>
        <w:rPr>
          <w:rFonts w:ascii="Arial" w:hAnsi="Arial" w:cs="Arial"/>
          <w:sz w:val="20"/>
          <w:szCs w:val="20"/>
        </w:rPr>
      </w:pPr>
      <w:r w:rsidRPr="008672A3">
        <w:rPr>
          <w:rFonts w:ascii="Arial" w:hAnsi="Arial" w:cs="Arial"/>
          <w:sz w:val="20"/>
          <w:szCs w:val="20"/>
        </w:rPr>
        <w:t xml:space="preserve">Der A7-Akkord (A-Dur7-Akkord) wird zu 99% zu D-Dur </w:t>
      </w:r>
      <w:r w:rsidRPr="008672A3">
        <w:rPr>
          <w:rFonts w:ascii="Arial" w:hAnsi="Arial" w:cs="Arial"/>
          <w:i/>
          <w:sz w:val="20"/>
          <w:szCs w:val="20"/>
        </w:rPr>
        <w:t>aufgelöst</w:t>
      </w:r>
      <w:r w:rsidRPr="008672A3">
        <w:rPr>
          <w:rFonts w:ascii="Arial" w:hAnsi="Arial" w:cs="Arial"/>
          <w:sz w:val="20"/>
          <w:szCs w:val="20"/>
        </w:rPr>
        <w:t>. Die Dissonanz leitet auf D-Dur hin.</w:t>
      </w:r>
      <w:r w:rsidRPr="008672A3">
        <w:rPr>
          <w:rFonts w:ascii="Arial" w:hAnsi="Arial" w:cs="Arial"/>
          <w:sz w:val="20"/>
          <w:szCs w:val="20"/>
        </w:rPr>
        <w:br/>
        <w:t>Wenn ein Wechsel von A-Dur zu D-Dur kommt, kann sehr oft ein A7-Akkord kurz zwischengespielt werden, das macht die Begleitung interessanter.</w:t>
      </w:r>
    </w:p>
    <w:p w:rsidR="000A15CA" w:rsidRPr="008672A3" w:rsidRDefault="000A15CA" w:rsidP="000A15CA">
      <w:pPr>
        <w:rPr>
          <w:rFonts w:ascii="Arial" w:hAnsi="Arial" w:cs="Arial"/>
          <w:sz w:val="20"/>
          <w:szCs w:val="20"/>
        </w:rPr>
      </w:pPr>
      <w:r w:rsidRPr="008672A3">
        <w:rPr>
          <w:rFonts w:ascii="Arial" w:hAnsi="Arial" w:cs="Arial"/>
          <w:sz w:val="20"/>
          <w:szCs w:val="20"/>
        </w:rPr>
        <w:t>A7 kann auf 2 verschieden Arten sehr einfach vom A-Dur aus gegriffen werden.</w:t>
      </w:r>
    </w:p>
    <w:p w:rsidR="000A15CA" w:rsidRDefault="000A15CA" w:rsidP="000A15CA">
      <w:pPr>
        <w:ind w:firstLine="708"/>
        <w:rPr>
          <w:rFonts w:ascii="Arial" w:hAnsi="Arial" w:cs="Aria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0A15CA" w:rsidRPr="005C2908" w:rsidTr="005C2908">
        <w:tc>
          <w:tcPr>
            <w:tcW w:w="4606" w:type="dxa"/>
          </w:tcPr>
          <w:p w:rsidR="000A15CA" w:rsidRPr="005C2908" w:rsidRDefault="000A15CA" w:rsidP="000A15CA">
            <w:pPr>
              <w:rPr>
                <w:rFonts w:ascii="Arial" w:hAnsi="Arial" w:cs="Arial"/>
                <w:noProof/>
                <w:lang w:eastAsia="de-DE"/>
              </w:rPr>
            </w:pPr>
            <w:r w:rsidRPr="005C2908">
              <w:rPr>
                <w:rFonts w:ascii="Arial" w:hAnsi="Arial" w:cs="Arial"/>
                <w:noProof/>
                <w:lang w:eastAsia="de-DE"/>
              </w:rPr>
              <w:t>1. Du nimmst einfach den Mittelfinger von der G-Seite. Achtung: Du musst den A-Dur Akkord sicher gegriffen haben, damit die Saiten nicht schnarren.</w:t>
            </w:r>
          </w:p>
        </w:tc>
        <w:tc>
          <w:tcPr>
            <w:tcW w:w="4606" w:type="dxa"/>
          </w:tcPr>
          <w:p w:rsidR="000A15CA" w:rsidRPr="005C2908" w:rsidRDefault="00DC3B63" w:rsidP="000A15CA">
            <w:pPr>
              <w:rPr>
                <w:rFonts w:ascii="Arial" w:hAnsi="Arial" w:cs="Arial"/>
                <w:noProof/>
                <w:lang w:eastAsia="de-DE"/>
              </w:rPr>
            </w:pPr>
            <w:r w:rsidRPr="00DC3B6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281FCA" wp14:editId="29583A5D">
                      <wp:simplePos x="0" y="0"/>
                      <wp:positionH relativeFrom="column">
                        <wp:posOffset>2144874</wp:posOffset>
                      </wp:positionH>
                      <wp:positionV relativeFrom="paragraph">
                        <wp:posOffset>552462</wp:posOffset>
                      </wp:positionV>
                      <wp:extent cx="810260" cy="1388853"/>
                      <wp:effectExtent l="0" t="0" r="27940" b="20955"/>
                      <wp:wrapNone/>
                      <wp:docPr id="307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10260" cy="138885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3B63" w:rsidRDefault="00DC3B63">
                                  <w:r>
                                    <w:rPr>
                                      <w:noProof/>
                                      <w:lang w:eastAsia="de-DE"/>
                                    </w:rPr>
                                    <w:drawing>
                                      <wp:inline distT="0" distB="0" distL="0" distR="0" wp14:anchorId="4761764B" wp14:editId="0103E521">
                                        <wp:extent cx="577970" cy="1431985"/>
                                        <wp:effectExtent l="0" t="0" r="0" b="0"/>
                                        <wp:docPr id="6" name="Grafik 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G-Dur einfach.png"/>
                                                <pic:cNvPicPr/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579517" cy="143581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26" type="#_x0000_t202" style="position:absolute;margin-left:168.9pt;margin-top:43.5pt;width:63.8pt;height:10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">
                      <v:textbox>
                        <w:txbxContent>
                          <w:p w:rsidR="00DC3B63" w:rsidRDefault="00DC3B63"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4761764B" wp14:editId="0103E521">
                                  <wp:extent cx="577970" cy="1431985"/>
                                  <wp:effectExtent l="0" t="0" r="0" b="0"/>
                                  <wp:docPr id="6" name="Grafik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G-Dur einfach.pn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79517" cy="143581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A15CA" w:rsidRPr="005C2908">
              <w:rPr>
                <w:rFonts w:ascii="Arial" w:hAnsi="Arial" w:cs="Arial"/>
                <w:noProof/>
                <w:lang w:eastAsia="de-DE"/>
              </w:rPr>
              <w:t>2. Du setzt zusätzlich zum A-Dur</w:t>
            </w:r>
            <w:bookmarkStart w:id="0" w:name="_GoBack"/>
            <w:bookmarkEnd w:id="0"/>
            <w:r w:rsidR="000A15CA" w:rsidRPr="005C2908">
              <w:rPr>
                <w:rFonts w:ascii="Arial" w:hAnsi="Arial" w:cs="Arial"/>
                <w:noProof/>
                <w:lang w:eastAsia="de-DE"/>
              </w:rPr>
              <w:t>-Akkord den kleinen Finger in den 3. Bund auf die hohe E-Saite.</w:t>
            </w:r>
          </w:p>
        </w:tc>
      </w:tr>
      <w:tr w:rsidR="000A15CA" w:rsidRPr="005C2908" w:rsidTr="005C2908">
        <w:tc>
          <w:tcPr>
            <w:tcW w:w="4606" w:type="dxa"/>
          </w:tcPr>
          <w:p w:rsidR="000A15CA" w:rsidRPr="005C2908" w:rsidRDefault="00DC3B63" w:rsidP="005C29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de-DE"/>
              </w:rPr>
              <w:drawing>
                <wp:inline distT="0" distB="0" distL="0" distR="0" wp14:anchorId="4318D57B" wp14:editId="2AC29DB0">
                  <wp:extent cx="621102" cy="1298669"/>
                  <wp:effectExtent l="0" t="0" r="7620" b="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-Dur72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2931" cy="13024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:rsidR="000A15CA" w:rsidRPr="005C2908" w:rsidRDefault="00DC3B63" w:rsidP="005C2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de-DE"/>
              </w:rPr>
              <w:drawing>
                <wp:inline distT="0" distB="0" distL="0" distR="0">
                  <wp:extent cx="612475" cy="1280630"/>
                  <wp:effectExtent l="0" t="0" r="0" b="0"/>
                  <wp:docPr id="5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-Dur71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959" cy="12816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15CA" w:rsidRPr="005C2908" w:rsidTr="005C2908">
        <w:tc>
          <w:tcPr>
            <w:tcW w:w="9212" w:type="dxa"/>
            <w:gridSpan w:val="2"/>
          </w:tcPr>
          <w:p w:rsidR="000A15CA" w:rsidRPr="005C2908" w:rsidRDefault="000A15CA" w:rsidP="005C2908">
            <w:pPr>
              <w:rPr>
                <w:rFonts w:ascii="Arial" w:hAnsi="Arial" w:cs="Arial"/>
                <w:noProof/>
                <w:lang w:eastAsia="de-DE"/>
              </w:rPr>
            </w:pPr>
            <w:r w:rsidRPr="005C2908">
              <w:rPr>
                <w:rFonts w:ascii="Arial" w:hAnsi="Arial" w:cs="Arial"/>
                <w:noProof/>
                <w:lang w:eastAsia="de-DE"/>
              </w:rPr>
              <w:t>Beide Möglichkeiten geben den Ton G zusäztlich</w:t>
            </w:r>
            <w:r w:rsidR="005C2908" w:rsidRPr="005C2908">
              <w:rPr>
                <w:rFonts w:ascii="Arial" w:hAnsi="Arial" w:cs="Arial"/>
                <w:noProof/>
                <w:lang w:eastAsia="de-DE"/>
              </w:rPr>
              <w:t xml:space="preserve"> zum A-Dur. Wähler zunächst diejenige, die für dich einfacher zu greifen ist bzw. besser klingt.</w:t>
            </w:r>
          </w:p>
        </w:tc>
      </w:tr>
    </w:tbl>
    <w:p w:rsidR="000A15CA" w:rsidRDefault="000A15CA" w:rsidP="000A15CA">
      <w:pPr>
        <w:ind w:firstLine="708"/>
        <w:rPr>
          <w:rFonts w:ascii="Arial" w:hAnsi="Arial" w:cs="Arial"/>
        </w:rPr>
      </w:pPr>
    </w:p>
    <w:p w:rsidR="000A15CA" w:rsidRPr="000A15CA" w:rsidRDefault="000A15CA" w:rsidP="000A15CA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In einen </w:t>
      </w:r>
      <w:proofErr w:type="spellStart"/>
      <w:r>
        <w:rPr>
          <w:rFonts w:ascii="Arial" w:hAnsi="Arial" w:cs="Arial"/>
        </w:rPr>
        <w:t>Harung</w:t>
      </w:r>
      <w:proofErr w:type="spellEnd"/>
      <w:r w:rsidR="005C2908">
        <w:rPr>
          <w:rFonts w:ascii="Arial" w:hAnsi="Arial" w:cs="Arial"/>
        </w:rPr>
        <w:t xml:space="preserve"> (Volkslied)</w:t>
      </w:r>
    </w:p>
    <w:p w:rsidR="00030660" w:rsidRPr="00030660" w:rsidRDefault="000A15CA" w:rsidP="000A15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</w:r>
      <w:r w:rsidR="00030660"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In einen </w:t>
      </w:r>
      <w:r w:rsidR="00030660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D</w:t>
      </w:r>
      <w:r w:rsidR="00030660"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spellStart"/>
      <w:r w:rsidR="00030660"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Harung</w:t>
      </w:r>
      <w:proofErr w:type="spellEnd"/>
      <w:r w:rsidR="00030660"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, jung und </w:t>
      </w:r>
      <w:r w:rsidR="00030660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A</w:t>
      </w:r>
      <w:r w:rsidR="00030660"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schlank, - </w:t>
      </w:r>
      <w:proofErr w:type="spellStart"/>
      <w:r w:rsidR="00030660"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zwo</w:t>
      </w:r>
      <w:proofErr w:type="spellEnd"/>
      <w:r w:rsidR="00030660"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, drei, vier, </w:t>
      </w:r>
      <w:r w:rsidR="00030660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A7</w:t>
      </w:r>
      <w:r w:rsidR="00030660"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ß-</w:t>
      </w:r>
      <w:proofErr w:type="spellStart"/>
      <w:r w:rsidR="00030660"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ta</w:t>
      </w:r>
      <w:proofErr w:type="spellEnd"/>
      <w:r w:rsidR="00030660"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-</w:t>
      </w:r>
      <w:proofErr w:type="spellStart"/>
      <w:r w:rsidR="00030660"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ta</w:t>
      </w:r>
      <w:proofErr w:type="spellEnd"/>
      <w:r w:rsidR="00030660"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, </w:t>
      </w:r>
      <w:proofErr w:type="spellStart"/>
      <w:r w:rsidR="00030660"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ti</w:t>
      </w:r>
      <w:proofErr w:type="spellEnd"/>
      <w:r w:rsidR="00030660"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="00030660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D</w:t>
      </w:r>
      <w:r w:rsidR="00030660"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spellStart"/>
      <w:r w:rsidR="00030660"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ral</w:t>
      </w:r>
      <w:proofErr w:type="spellEnd"/>
      <w:r w:rsidR="00030660"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-la-la,</w:t>
      </w:r>
    </w:p>
    <w:p w:rsidR="00030660" w:rsidRPr="00030660" w:rsidRDefault="00030660" w:rsidP="0003066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Der auf dem</w:t>
      </w:r>
      <w:r w:rsidRPr="00030660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D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Meeresgrunde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A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schwamm -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zwo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, drei, vier,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A7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ß-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ta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-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ta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,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ti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D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ral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-la-la,</w:t>
      </w:r>
    </w:p>
    <w:p w:rsidR="00030660" w:rsidRPr="00030660" w:rsidRDefault="00030660" w:rsidP="0003066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Ver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-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G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liebte sich, o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D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Wunder, ´ne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olle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A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Flunder, ´ne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olle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D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Flunder</w:t>
      </w:r>
    </w:p>
    <w:p w:rsidR="00030660" w:rsidRPr="00030660" w:rsidRDefault="00030660" w:rsidP="0003066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Ver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-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G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liebte sich, o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D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Wunder, ´ne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olle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A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Flu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-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A7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hu- n-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D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der.</w:t>
      </w:r>
    </w:p>
    <w:p w:rsidR="00030660" w:rsidRPr="00030660" w:rsidRDefault="00030660" w:rsidP="00030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2.</w:t>
      </w:r>
    </w:p>
    <w:p w:rsidR="00030660" w:rsidRPr="00030660" w:rsidRDefault="00030660" w:rsidP="0003066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Der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Harung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D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sprach: "Du bist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ver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-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A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rück! -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zwo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, drei, vier,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A7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ß-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ta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-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ta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,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ti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D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ral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-la-la,</w:t>
      </w:r>
    </w:p>
    <w:p w:rsidR="00030660" w:rsidRPr="00030660" w:rsidRDefault="00030660" w:rsidP="0003066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Du bist mir</w:t>
      </w:r>
      <w:r w:rsidRPr="00030660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D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viel zu platt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ge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-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A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drückt. -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zwo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, drei, vier,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A7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ß-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ta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-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ta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,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ti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D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ral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-la-la,</w:t>
      </w:r>
    </w:p>
    <w:p w:rsidR="00030660" w:rsidRPr="00030660" w:rsidRDefault="00030660" w:rsidP="0003066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Rutsch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G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mir den Buckel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D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runter, du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olle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A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Flunder, du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olle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D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Flunder!</w:t>
      </w:r>
    </w:p>
    <w:p w:rsidR="00030660" w:rsidRPr="00030660" w:rsidRDefault="00030660" w:rsidP="0003066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Rutsch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G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mir den Buckel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D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runter, du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olle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A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Flu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-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A7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hu- n-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D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gram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der.!</w:t>
      </w:r>
      <w:proofErr w:type="gram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"</w:t>
      </w:r>
    </w:p>
    <w:p w:rsidR="00030660" w:rsidRPr="00030660" w:rsidRDefault="00030660" w:rsidP="00030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3.</w:t>
      </w:r>
    </w:p>
    <w:p w:rsidR="00030660" w:rsidRPr="00030660" w:rsidRDefault="00030660" w:rsidP="0003066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Da stieß die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D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Flunder auf den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A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Sand, -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zwo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, drei, vier,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A</w:t>
      </w:r>
      <w:r w:rsidRPr="00030660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7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ß-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ta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-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ta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,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ti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D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ral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-la-la,</w:t>
      </w:r>
    </w:p>
    <w:p w:rsidR="00030660" w:rsidRPr="00030660" w:rsidRDefault="00030660" w:rsidP="0003066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Wo sie 'nen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D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goldnen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Rubel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A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fand. -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zwo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, drei, vier,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A</w:t>
      </w:r>
      <w:r w:rsidRPr="00030660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7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ß-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ta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-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ta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,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ti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D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ral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-la-la,</w:t>
      </w:r>
    </w:p>
    <w:p w:rsidR="00030660" w:rsidRPr="00030660" w:rsidRDefault="00030660" w:rsidP="0003066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Ein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G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Goldstück von zehn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D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Rubel, o welch ein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A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Jubel, oh welch ein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D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Jubel.</w:t>
      </w:r>
    </w:p>
    <w:p w:rsidR="00030660" w:rsidRPr="00030660" w:rsidRDefault="00030660" w:rsidP="0003066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Ein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G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Goldstück von zehn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D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Rubel, o welch ein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A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Ju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-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A</w:t>
      </w:r>
      <w:r w:rsidRPr="00030660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7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hu-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D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bel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.</w:t>
      </w:r>
    </w:p>
    <w:p w:rsidR="00030660" w:rsidRPr="00030660" w:rsidRDefault="00030660" w:rsidP="00030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4.</w:t>
      </w:r>
    </w:p>
    <w:p w:rsidR="00030660" w:rsidRPr="00030660" w:rsidRDefault="00030660" w:rsidP="0003066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Da war die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D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olle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Schrulle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A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reich. -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zwo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, drei, vier,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A</w:t>
      </w:r>
      <w:r w:rsidRPr="00030660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7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ß-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ta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-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ta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,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ti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D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ral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-la-la,</w:t>
      </w:r>
    </w:p>
    <w:p w:rsidR="00030660" w:rsidRPr="00030660" w:rsidRDefault="00030660" w:rsidP="0003066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Da nimmt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D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der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Harung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sie so-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A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gleich. -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zwo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, drei, vier,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A</w:t>
      </w:r>
      <w:r w:rsidRPr="00030660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7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ß-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ta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-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ta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,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ti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D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ral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-la-la,</w:t>
      </w:r>
    </w:p>
    <w:p w:rsidR="00030660" w:rsidRPr="00030660" w:rsidRDefault="00030660" w:rsidP="0003066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Denn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G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so ein alter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D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Harung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, der hat Er-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A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fahrung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, der hat Er-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D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fahrung</w:t>
      </w:r>
      <w:proofErr w:type="spellEnd"/>
    </w:p>
    <w:p w:rsidR="00030660" w:rsidRPr="00030660" w:rsidRDefault="00030660" w:rsidP="0003066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Denn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G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so ein alter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D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Harung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, der hat Er-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A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fah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-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A</w:t>
      </w:r>
      <w:r w:rsidRPr="00030660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7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ha-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D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rung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.</w:t>
      </w:r>
    </w:p>
    <w:p w:rsidR="00030660" w:rsidRPr="00030660" w:rsidRDefault="00030660" w:rsidP="00030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5.</w:t>
      </w:r>
    </w:p>
    <w:p w:rsidR="00030660" w:rsidRPr="00030660" w:rsidRDefault="00030660" w:rsidP="0003066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Und die Mo-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D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ral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von der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Ge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-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A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spellStart"/>
      <w:proofErr w:type="gram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schicht</w:t>
      </w:r>
      <w:proofErr w:type="spellEnd"/>
      <w:proofErr w:type="gram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? -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zwo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, drei, vier,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A</w:t>
      </w:r>
      <w:r w:rsidRPr="00030660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7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ß-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ta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-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ta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,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ti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D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ral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-la-la,</w:t>
      </w:r>
    </w:p>
    <w:p w:rsidR="00030660" w:rsidRPr="00030660" w:rsidRDefault="00030660" w:rsidP="0003066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Verlieb dich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D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in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nen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Harung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A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nicht! -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zwo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, drei, vier,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A</w:t>
      </w:r>
      <w:r w:rsidRPr="00030660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7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ß-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ta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-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ta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,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ti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D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ral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-la-la,</w:t>
      </w:r>
    </w:p>
    <w:p w:rsidR="00030660" w:rsidRPr="00030660" w:rsidRDefault="00030660" w:rsidP="0003066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Denn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G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so ein alter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D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Harung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, der hat Er-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A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fahrung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, der hat Er-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D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fahrung</w:t>
      </w:r>
      <w:proofErr w:type="spellEnd"/>
    </w:p>
    <w:p w:rsidR="00030660" w:rsidRDefault="00030660" w:rsidP="00DC3B63">
      <w:pPr>
        <w:spacing w:after="0" w:line="240" w:lineRule="auto"/>
        <w:ind w:left="720"/>
      </w:pP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Denn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G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so ein alter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D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Harung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, der hat Er-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A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fah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-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A</w:t>
      </w:r>
      <w:r w:rsidRPr="00030660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7)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ha- 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e-DE"/>
        </w:rPr>
        <w:t>D</w:t>
      </w:r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spellStart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rung</w:t>
      </w:r>
      <w:proofErr w:type="spellEnd"/>
      <w:r w:rsidRPr="00030660">
        <w:rPr>
          <w:rFonts w:ascii="Times New Roman" w:eastAsia="Times New Roman" w:hAnsi="Times New Roman" w:cs="Times New Roman"/>
          <w:sz w:val="24"/>
          <w:szCs w:val="24"/>
          <w:lang w:eastAsia="de-DE"/>
        </w:rPr>
        <w:t>.</w:t>
      </w:r>
    </w:p>
    <w:sectPr w:rsidR="00030660"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80A" w:rsidRDefault="005B580A" w:rsidP="008672A3">
      <w:pPr>
        <w:spacing w:after="0" w:line="240" w:lineRule="auto"/>
      </w:pPr>
      <w:r>
        <w:separator/>
      </w:r>
    </w:p>
  </w:endnote>
  <w:endnote w:type="continuationSeparator" w:id="0">
    <w:p w:rsidR="005B580A" w:rsidRDefault="005B580A" w:rsidP="008672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2A3" w:rsidRDefault="008672A3" w:rsidP="008672A3">
    <w:pPr>
      <w:pStyle w:val="Fuzeile"/>
      <w:jc w:val="center"/>
    </w:pPr>
    <w:r>
      <w:t>© 11-2017 Kleemann</w:t>
    </w:r>
  </w:p>
  <w:p w:rsidR="008672A3" w:rsidRDefault="008672A3">
    <w:pPr>
      <w:pStyle w:val="Fuzeile"/>
    </w:pPr>
  </w:p>
  <w:p w:rsidR="008672A3" w:rsidRDefault="008672A3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80A" w:rsidRDefault="005B580A" w:rsidP="008672A3">
      <w:pPr>
        <w:spacing w:after="0" w:line="240" w:lineRule="auto"/>
      </w:pPr>
      <w:r>
        <w:separator/>
      </w:r>
    </w:p>
  </w:footnote>
  <w:footnote w:type="continuationSeparator" w:id="0">
    <w:p w:rsidR="005B580A" w:rsidRDefault="005B580A" w:rsidP="008672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660"/>
    <w:rsid w:val="00030660"/>
    <w:rsid w:val="000A15CA"/>
    <w:rsid w:val="005B580A"/>
    <w:rsid w:val="005C2908"/>
    <w:rsid w:val="008672A3"/>
    <w:rsid w:val="00941703"/>
    <w:rsid w:val="00DC3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A1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A1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A15CA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8672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672A3"/>
  </w:style>
  <w:style w:type="paragraph" w:styleId="Fuzeile">
    <w:name w:val="footer"/>
    <w:basedOn w:val="Standard"/>
    <w:link w:val="FuzeileZchn"/>
    <w:uiPriority w:val="99"/>
    <w:unhideWhenUsed/>
    <w:rsid w:val="008672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672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A1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A1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A15CA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8672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672A3"/>
  </w:style>
  <w:style w:type="paragraph" w:styleId="Fuzeile">
    <w:name w:val="footer"/>
    <w:basedOn w:val="Standard"/>
    <w:link w:val="FuzeileZchn"/>
    <w:uiPriority w:val="99"/>
    <w:unhideWhenUsed/>
    <w:rsid w:val="008672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672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3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3</cp:revision>
  <cp:lastPrinted>2017-11-15T19:55:00Z</cp:lastPrinted>
  <dcterms:created xsi:type="dcterms:W3CDTF">2017-11-15T19:15:00Z</dcterms:created>
  <dcterms:modified xsi:type="dcterms:W3CDTF">2017-11-15T19:57:00Z</dcterms:modified>
</cp:coreProperties>
</file>